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CB082" w14:textId="77777777" w:rsidR="0010770E" w:rsidRPr="0010770E" w:rsidRDefault="0010770E" w:rsidP="0010770E">
      <w:pPr>
        <w:shd w:val="clear" w:color="auto" w:fill="FFFFFF"/>
        <w:spacing w:after="75" w:line="510" w:lineRule="atLeast"/>
        <w:textAlignment w:val="top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36"/>
          <w:szCs w:val="36"/>
          <w:lang w:eastAsia="cs-CZ"/>
          <w14:ligatures w14:val="none"/>
        </w:rPr>
      </w:pPr>
      <w:r w:rsidRPr="0010770E">
        <w:rPr>
          <w:rFonts w:ascii="Roboto" w:eastAsia="Times New Roman" w:hAnsi="Roboto" w:cs="Times New Roman"/>
          <w:b/>
          <w:bCs/>
          <w:color w:val="000000"/>
          <w:kern w:val="36"/>
          <w:sz w:val="36"/>
          <w:szCs w:val="36"/>
          <w:lang w:eastAsia="cs-CZ"/>
          <w14:ligatures w14:val="none"/>
        </w:rPr>
        <w:t>Územní odbor ŽATEC - LOUNY</w:t>
      </w:r>
    </w:p>
    <w:p w14:paraId="4B2C3DF2" w14:textId="77777777" w:rsidR="0010770E" w:rsidRPr="0010770E" w:rsidRDefault="0010770E" w:rsidP="0010770E">
      <w:p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10770E">
        <w:rPr>
          <w:rFonts w:ascii="Roboto" w:eastAsia="Times New Roman" w:hAnsi="Roboto" w:cs="Times New Roman"/>
          <w:i/>
          <w:i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PŘEHLED NÁLEŽITOSTÍ a KONTAKTNÍ ADRESY pro podání na HZS</w:t>
      </w:r>
    </w:p>
    <w:p w14:paraId="7B515B21" w14:textId="77777777" w:rsidR="0010770E" w:rsidRPr="0010770E" w:rsidRDefault="0010770E" w:rsidP="0010770E">
      <w:p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10770E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Hasičský záchranný sbor Ústeckého kraje</w:t>
      </w:r>
      <w:r w:rsidRPr="0010770E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br/>
        <w:t>Územní odbor Žatec</w:t>
      </w:r>
      <w:r w:rsidRPr="0010770E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br/>
        <w:t>Chmelařské nám. 347</w:t>
      </w:r>
      <w:r w:rsidRPr="0010770E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br/>
        <w:t>ŽATEC, 438 27</w:t>
      </w:r>
      <w:r w:rsidRPr="0010770E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br/>
        <w:t>(hasební obvod bývalého okresu Louny)</w:t>
      </w:r>
      <w:r w:rsidRPr="0010770E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br/>
        <w:t>Louny, Žatec, Podbořany, a pod.</w:t>
      </w:r>
      <w:r w:rsidRPr="0010770E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br/>
        <w:t>Pro možné připojení objektu na PCO pracoviště KOPIS HZS Ústeckého kraje.</w:t>
      </w:r>
    </w:p>
    <w:p w14:paraId="7B22089B" w14:textId="77777777" w:rsidR="0010770E" w:rsidRPr="0010770E" w:rsidRDefault="0010770E" w:rsidP="0010770E">
      <w:p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10770E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Na HZS je nutno zaslat - dodat náležitostí organizačního charakteru:</w:t>
      </w:r>
    </w:p>
    <w:p w14:paraId="63B119D1" w14:textId="77777777" w:rsidR="0010770E" w:rsidRPr="0010770E" w:rsidRDefault="0010770E" w:rsidP="0010770E">
      <w:pPr>
        <w:numPr>
          <w:ilvl w:val="0"/>
          <w:numId w:val="1"/>
        </w:num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10770E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Žádost o připojení na PCO - (písemná, volnou formou, postačuje elektronicky </w:t>
      </w:r>
      <w:proofErr w:type="spellStart"/>
      <w:r w:rsidRPr="0010770E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scan</w:t>
      </w:r>
      <w:proofErr w:type="spellEnd"/>
      <w:r w:rsidRPr="0010770E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)</w:t>
      </w:r>
    </w:p>
    <w:p w14:paraId="1C385C57" w14:textId="77777777" w:rsidR="0010770E" w:rsidRPr="0010770E" w:rsidRDefault="0010770E" w:rsidP="0010770E">
      <w:pPr>
        <w:numPr>
          <w:ilvl w:val="0"/>
          <w:numId w:val="1"/>
        </w:num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10770E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Evidenční list objektu - (formulář HZS - vyplněný v záhlaví)</w:t>
      </w:r>
    </w:p>
    <w:p w14:paraId="393B4149" w14:textId="77777777" w:rsidR="0010770E" w:rsidRPr="0010770E" w:rsidRDefault="0010770E" w:rsidP="0010770E">
      <w:pPr>
        <w:numPr>
          <w:ilvl w:val="0"/>
          <w:numId w:val="1"/>
        </w:num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10770E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Smlouva s AEC ( uzavírá majitel objektu / provozovatel / uživatel EPS ) je předávána na HZS</w:t>
      </w:r>
    </w:p>
    <w:p w14:paraId="31445288" w14:textId="77777777" w:rsidR="0010770E" w:rsidRPr="0010770E" w:rsidRDefault="0010770E" w:rsidP="0010770E">
      <w:pPr>
        <w:numPr>
          <w:ilvl w:val="0"/>
          <w:numId w:val="1"/>
        </w:num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10770E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Aktualizace kontaktních údajů na osoby odpovědné za objekt (formulář HZS poskytne AEC)</w:t>
      </w:r>
    </w:p>
    <w:p w14:paraId="251EEA0C" w14:textId="77777777" w:rsidR="0010770E" w:rsidRPr="0010770E" w:rsidRDefault="0010770E" w:rsidP="0010770E">
      <w:p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10770E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Na HZS je dále nutno dodat náležitosti:</w:t>
      </w:r>
    </w:p>
    <w:p w14:paraId="2E05A281" w14:textId="77777777" w:rsidR="0010770E" w:rsidRPr="0010770E" w:rsidRDefault="0010770E" w:rsidP="0010770E">
      <w:pPr>
        <w:numPr>
          <w:ilvl w:val="0"/>
          <w:numId w:val="2"/>
        </w:num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10770E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Dokumentace zdolávání požáru - DZP tzv. OPERATIVNÍ KARTA  viz TOP, bod č.9</w:t>
      </w:r>
      <w:r w:rsidRPr="0010770E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br/>
        <w:t>2x v tištěné podobě grafická a textová část, dále</w:t>
      </w:r>
      <w:r w:rsidRPr="0010770E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br/>
        <w:t>1x v elektronické podobě</w:t>
      </w:r>
    </w:p>
    <w:p w14:paraId="29380808" w14:textId="77777777" w:rsidR="0010770E" w:rsidRPr="0010770E" w:rsidRDefault="0010770E" w:rsidP="0010770E">
      <w:pPr>
        <w:numPr>
          <w:ilvl w:val="0"/>
          <w:numId w:val="2"/>
        </w:num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10770E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DZP musí být doplněna o Plán místností s čísly jednotlivých hlásičů</w:t>
      </w:r>
    </w:p>
    <w:p w14:paraId="6598D439" w14:textId="35C3ACD1" w:rsidR="0010770E" w:rsidRPr="0010770E" w:rsidRDefault="0010770E" w:rsidP="0010770E">
      <w:pPr>
        <w:numPr>
          <w:ilvl w:val="0"/>
          <w:numId w:val="2"/>
        </w:num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10770E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Klíč od KTPO  motýlkový klíč CISA </w:t>
      </w:r>
      <w:r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44</w:t>
      </w:r>
    </w:p>
    <w:p w14:paraId="33128D30" w14:textId="77777777" w:rsidR="0010770E" w:rsidRPr="0010770E" w:rsidRDefault="0010770E" w:rsidP="0010770E">
      <w:pPr>
        <w:numPr>
          <w:ilvl w:val="0"/>
          <w:numId w:val="2"/>
        </w:num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10770E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Doložit, že uvnitř KTPO je pro zasahující jednotku uložen :</w:t>
      </w:r>
    </w:p>
    <w:p w14:paraId="69BF354A" w14:textId="77777777" w:rsidR="0010770E" w:rsidRPr="0010770E" w:rsidRDefault="0010770E" w:rsidP="0010770E">
      <w:pPr>
        <w:numPr>
          <w:ilvl w:val="0"/>
          <w:numId w:val="2"/>
        </w:num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10770E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Generální objektový klíč od vstupu do objektu a všech dalších prostor pod uzamčením a klíč od OPPO,</w:t>
      </w:r>
    </w:p>
    <w:p w14:paraId="676C4354" w14:textId="77777777" w:rsidR="0010770E" w:rsidRPr="0010770E" w:rsidRDefault="0010770E" w:rsidP="0010770E">
      <w:pPr>
        <w:numPr>
          <w:ilvl w:val="0"/>
          <w:numId w:val="2"/>
        </w:num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10770E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event. klíč od vjezdové brány pokud je objekt oplocen a KTPO je umístěno vně objektu.</w:t>
      </w:r>
      <w:r w:rsidRPr="0010770E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br/>
        <w:t>KTPO musí být vybaven tak, aby na PCO HZS byl přenášen signál o přítomnosti, resp. nepřítomnosti generálního objektového klíče uvnitř KTPO.</w:t>
      </w:r>
    </w:p>
    <w:p w14:paraId="3F5FD97D" w14:textId="77777777" w:rsidR="0010770E" w:rsidRPr="0010770E" w:rsidRDefault="0010770E" w:rsidP="0010770E">
      <w:p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10770E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Zaslání, předání dokumentace a dokladů po linii prevence HZS:</w:t>
      </w:r>
    </w:p>
    <w:p w14:paraId="5B27606F" w14:textId="77777777" w:rsidR="0010770E" w:rsidRPr="0010770E" w:rsidRDefault="0010770E" w:rsidP="0010770E">
      <w:pPr>
        <w:numPr>
          <w:ilvl w:val="0"/>
          <w:numId w:val="3"/>
        </w:num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10770E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PD EPS ( projektová dokumentace EPS ) vč. Technické zprávy</w:t>
      </w:r>
    </w:p>
    <w:p w14:paraId="10AB5BDE" w14:textId="77777777" w:rsidR="0010770E" w:rsidRPr="0010770E" w:rsidRDefault="0010770E" w:rsidP="0010770E">
      <w:pPr>
        <w:numPr>
          <w:ilvl w:val="0"/>
          <w:numId w:val="3"/>
        </w:num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10770E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PDP ( projektová dokumentace přenosu signálu na PCO HZS )Pro možné zpracování PDP je na AEC nutno elektronicky zaslat podklady odsouhlasené od HZS :PD EPS ve formátu </w:t>
      </w:r>
      <w:proofErr w:type="spellStart"/>
      <w:r w:rsidRPr="0010770E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AutoCAD</w:t>
      </w:r>
      <w:proofErr w:type="spellEnd"/>
      <w:r w:rsidRPr="0010770E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+ Technickou zprávu (skutečné provedení)PBŘ požárně bezpečnostní řešení</w:t>
      </w:r>
    </w:p>
    <w:p w14:paraId="18F00973" w14:textId="77777777" w:rsidR="0010770E" w:rsidRPr="0010770E" w:rsidRDefault="0010770E" w:rsidP="0010770E">
      <w:pPr>
        <w:numPr>
          <w:ilvl w:val="0"/>
          <w:numId w:val="3"/>
        </w:num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10770E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lastRenderedPageBreak/>
        <w:t>Prohlášení a doklady projektantů a montážních organizací za EPS a ZDP dle vyhl.MV č.246/2001 Sb. o požární prevenci, v platném znění</w:t>
      </w:r>
    </w:p>
    <w:p w14:paraId="4BA7444A" w14:textId="77777777" w:rsidR="0010770E" w:rsidRPr="0010770E" w:rsidRDefault="0010770E" w:rsidP="0010770E">
      <w:pPr>
        <w:numPr>
          <w:ilvl w:val="0"/>
          <w:numId w:val="3"/>
        </w:num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10770E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Doklady o dokončené montáži systému nebo zařízení pro EPS a ZDP</w:t>
      </w:r>
    </w:p>
    <w:p w14:paraId="6AF3979B" w14:textId="77777777" w:rsidR="0010770E" w:rsidRPr="0010770E" w:rsidRDefault="0010770E" w:rsidP="0010770E">
      <w:pPr>
        <w:numPr>
          <w:ilvl w:val="0"/>
          <w:numId w:val="3"/>
        </w:num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10770E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Protokoly o uvedení zařízení do provozu a protokoly a výchozích revizích</w:t>
      </w:r>
    </w:p>
    <w:p w14:paraId="1E0C1583" w14:textId="77777777" w:rsidR="0010770E" w:rsidRPr="0010770E" w:rsidRDefault="0010770E" w:rsidP="0010770E">
      <w:pPr>
        <w:numPr>
          <w:ilvl w:val="0"/>
          <w:numId w:val="3"/>
        </w:num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10770E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U stávajících zařízení platné protokoly o pravidelných revizích zařízení a jejich částí</w:t>
      </w:r>
    </w:p>
    <w:p w14:paraId="50A21456" w14:textId="77777777" w:rsidR="0010770E" w:rsidRPr="0010770E" w:rsidRDefault="0010770E" w:rsidP="0010770E">
      <w:pPr>
        <w:numPr>
          <w:ilvl w:val="0"/>
          <w:numId w:val="3"/>
        </w:num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10770E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Doklady o praktickém ověření funkce zařízení nebo hlavních komponent zařízení</w:t>
      </w:r>
    </w:p>
    <w:p w14:paraId="74F30799" w14:textId="77777777" w:rsidR="0010770E" w:rsidRPr="0010770E" w:rsidRDefault="0010770E" w:rsidP="0010770E">
      <w:p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10770E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Výše uvedené náležitosti převezme a řízení o připojení vede:</w:t>
      </w:r>
      <w:r w:rsidRPr="0010770E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br/>
        <w:t>mjr. Ing. Pavla Plevková</w:t>
      </w:r>
      <w:r w:rsidRPr="0010770E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10770E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pavla.plevkova</w:t>
      </w:r>
      <w:proofErr w:type="spellEnd"/>
      <w:r w:rsidRPr="0010770E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@ ulk.izscr.cz</w:t>
      </w:r>
      <w:r w:rsidRPr="0010770E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br/>
        <w:t xml:space="preserve">vedoucí </w:t>
      </w:r>
      <w:proofErr w:type="spellStart"/>
      <w:r w:rsidRPr="0010770E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prac</w:t>
      </w:r>
      <w:proofErr w:type="spellEnd"/>
      <w:r w:rsidRPr="0010770E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. prevence OO a KŘ</w:t>
      </w:r>
      <w:r w:rsidRPr="0010770E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br/>
        <w:t>tel: 950 411 152</w:t>
      </w:r>
    </w:p>
    <w:p w14:paraId="2A77690D" w14:textId="77777777" w:rsidR="0010770E" w:rsidRPr="0010770E" w:rsidRDefault="0010770E" w:rsidP="0010770E">
      <w:p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10770E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Další informace může podat:</w:t>
      </w:r>
      <w:r w:rsidRPr="0010770E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br/>
        <w:t>plk. Ing. Petr Svoboda</w:t>
      </w:r>
      <w:r w:rsidRPr="0010770E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br/>
        <w:t>ředitel ÚO HZS Žatec</w:t>
      </w:r>
      <w:r w:rsidRPr="0010770E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br/>
        <w:t>tel: 950 411 120</w:t>
      </w:r>
      <w:r w:rsidRPr="0010770E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br/>
        <w:t>spisovna.ln@ulk.izscr.cz</w:t>
      </w:r>
    </w:p>
    <w:p w14:paraId="4205E3ED" w14:textId="77777777" w:rsidR="0010770E" w:rsidRPr="0010770E" w:rsidRDefault="0010770E" w:rsidP="0010770E">
      <w:p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10770E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Pokud jsou materiály na HZS předávány osobně, doporučujeme předávajícímu, aby si jejich předání nechal od HZS potvrdit podpisem Předávacího protokolu, popř. přímo na kopii předávaného dokumentu!</w:t>
      </w:r>
    </w:p>
    <w:p w14:paraId="0292DCFC" w14:textId="77777777" w:rsidR="0010606A" w:rsidRDefault="0010606A" w:rsidP="0010770E"/>
    <w:sectPr w:rsidR="00106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631CE"/>
    <w:multiLevelType w:val="multilevel"/>
    <w:tmpl w:val="B046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3109F"/>
    <w:multiLevelType w:val="multilevel"/>
    <w:tmpl w:val="D260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36CED"/>
    <w:multiLevelType w:val="multilevel"/>
    <w:tmpl w:val="F9A6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3176474">
    <w:abstractNumId w:val="2"/>
  </w:num>
  <w:num w:numId="2" w16cid:durableId="1854757784">
    <w:abstractNumId w:val="0"/>
  </w:num>
  <w:num w:numId="3" w16cid:durableId="1644577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0E"/>
    <w:rsid w:val="0010606A"/>
    <w:rsid w:val="0010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B223"/>
  <w15:chartTrackingRefBased/>
  <w15:docId w15:val="{79DC5DAD-5A96-471D-9DC5-A3F7E3F9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077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770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10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10770E"/>
    <w:rPr>
      <w:i/>
      <w:iCs/>
    </w:rPr>
  </w:style>
  <w:style w:type="character" w:styleId="Siln">
    <w:name w:val="Strong"/>
    <w:basedOn w:val="Standardnpsmoodstavce"/>
    <w:uiPriority w:val="22"/>
    <w:qFormat/>
    <w:rsid w:val="00107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Rahm</dc:creator>
  <cp:keywords/>
  <dc:description/>
  <cp:lastModifiedBy>Marcel Rahm</cp:lastModifiedBy>
  <cp:revision>1</cp:revision>
  <dcterms:created xsi:type="dcterms:W3CDTF">2024-04-15T10:20:00Z</dcterms:created>
  <dcterms:modified xsi:type="dcterms:W3CDTF">2024-04-15T10:22:00Z</dcterms:modified>
</cp:coreProperties>
</file>